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83" w:rsidRPr="003B0EBB" w:rsidRDefault="00392183" w:rsidP="0039218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</w:pPr>
      <w:r w:rsidRPr="00392183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Статистика отметок </w:t>
      </w:r>
      <w:r w:rsidR="003B0EBB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– </w:t>
      </w:r>
      <w:r w:rsidR="003B0EBB" w:rsidRPr="003B0EBB">
        <w:rPr>
          <w:rFonts w:ascii="Arial" w:eastAsia="Times New Roman" w:hAnsi="Arial" w:cs="Arial"/>
          <w:b/>
          <w:bCs/>
          <w:color w:val="000000"/>
          <w:sz w:val="38"/>
          <w:szCs w:val="38"/>
          <w:u w:val="single"/>
          <w:lang w:eastAsia="ru-RU"/>
        </w:rPr>
        <w:t>средняя школа (5-9 классы)</w:t>
      </w:r>
    </w:p>
    <w:p w:rsidR="00392183" w:rsidRPr="00392183" w:rsidRDefault="00392183" w:rsidP="003921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392183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2013/2014 учебный год, 3 четверть, 5-балльная</w:t>
      </w:r>
    </w:p>
    <w:p w:rsidR="00392183" w:rsidRPr="00392183" w:rsidRDefault="00392183" w:rsidP="00392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2074"/>
        <w:gridCol w:w="1213"/>
        <w:gridCol w:w="1227"/>
        <w:gridCol w:w="1227"/>
        <w:gridCol w:w="1227"/>
        <w:gridCol w:w="2270"/>
        <w:gridCol w:w="1843"/>
      </w:tblGrid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Количество учеников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</w:t>
            </w: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%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кач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зн</w:t>
            </w:r>
            <w:proofErr w:type="spellEnd"/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Рейтинг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84,72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84,42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82,59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9-а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8-и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78,15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9-б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lastRenderedPageBreak/>
              <w:t>9-и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77,95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77,71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14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15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73,49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17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64,53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19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9-в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20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21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6-д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22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23</w:t>
            </w:r>
          </w:p>
        </w:tc>
      </w:tr>
      <w:tr w:rsidR="00FA5F08" w:rsidRPr="00392183" w:rsidTr="00FA5F08">
        <w:tc>
          <w:tcPr>
            <w:tcW w:w="10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9-г</w:t>
            </w:r>
          </w:p>
        </w:tc>
        <w:tc>
          <w:tcPr>
            <w:tcW w:w="20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2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92183" w:rsidP="003921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2183" w:rsidRPr="00392183" w:rsidRDefault="003B0EBB" w:rsidP="0039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24</w:t>
            </w:r>
          </w:p>
        </w:tc>
      </w:tr>
    </w:tbl>
    <w:p w:rsidR="00C0694D" w:rsidRDefault="00C0694D"/>
    <w:sectPr w:rsidR="00C0694D" w:rsidSect="00392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183"/>
    <w:rsid w:val="001D7AE8"/>
    <w:rsid w:val="00392183"/>
    <w:rsid w:val="003B0EBB"/>
    <w:rsid w:val="00C0694D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D"/>
  </w:style>
  <w:style w:type="paragraph" w:styleId="4">
    <w:name w:val="heading 4"/>
    <w:basedOn w:val="a"/>
    <w:link w:val="40"/>
    <w:uiPriority w:val="9"/>
    <w:qFormat/>
    <w:rsid w:val="00392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21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2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2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zavuch-313</dc:creator>
  <cp:lastModifiedBy>zavuch-313</cp:lastModifiedBy>
  <cp:revision>2</cp:revision>
  <cp:lastPrinted>2014-03-25T09:42:00Z</cp:lastPrinted>
  <dcterms:created xsi:type="dcterms:W3CDTF">2014-03-25T09:50:00Z</dcterms:created>
  <dcterms:modified xsi:type="dcterms:W3CDTF">2014-03-25T09:50:00Z</dcterms:modified>
</cp:coreProperties>
</file>